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57" w:rsidRDefault="00581D57" w:rsidP="00581D57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581D57" w:rsidRPr="002A7C81" w:rsidRDefault="00581D57" w:rsidP="00581D57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2A7C8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Направление на компьютерную томографию (СКТ) / магнитно-резонансную томографию (МРТ), включая исследования с внутривенным контрастным усилением</w:t>
      </w:r>
    </w:p>
    <w:p w:rsidR="00581D57" w:rsidRDefault="00581D57" w:rsidP="00581D57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bookmarkStart w:id="0" w:name="_GoBack"/>
      <w:bookmarkEnd w:id="0"/>
    </w:p>
    <w:p w:rsidR="00581D57" w:rsidRPr="00581D57" w:rsidRDefault="00581D57" w:rsidP="00581D57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581D57" w:rsidRPr="00581D57" w:rsidRDefault="00581D57" w:rsidP="00581D5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81D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Направление на (указать вид исследования):</w:t>
      </w:r>
    </w:p>
    <w:p w:rsidR="00581D57" w:rsidRPr="00581D57" w:rsidRDefault="00581D57" w:rsidP="00581D5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81D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________________________________________________________________________________</w:t>
      </w:r>
    </w:p>
    <w:p w:rsidR="00581D57" w:rsidRPr="00581D57" w:rsidRDefault="00581D57" w:rsidP="00581D5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581D57" w:rsidRPr="00581D57" w:rsidRDefault="00581D57" w:rsidP="00581D5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81D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Ф.И.О.:_______________________________________________________________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</w:t>
      </w:r>
      <w:r w:rsidRPr="00581D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</w:t>
      </w:r>
    </w:p>
    <w:p w:rsidR="00581D57" w:rsidRPr="00581D57" w:rsidRDefault="00581D57" w:rsidP="00581D5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581D57" w:rsidRPr="00581D57" w:rsidRDefault="00581D57" w:rsidP="00581D5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81D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Пол: ___________ Вес: ____________ Дата рождения: ________________________</w:t>
      </w:r>
    </w:p>
    <w:p w:rsidR="00581D57" w:rsidRPr="00581D57" w:rsidRDefault="00581D57" w:rsidP="00581D5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581D57" w:rsidRPr="00581D57" w:rsidRDefault="00581D57" w:rsidP="00581D5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81D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Адрес постоянного места жительства:</w:t>
      </w:r>
    </w:p>
    <w:p w:rsidR="00581D57" w:rsidRPr="00581D57" w:rsidRDefault="00581D57" w:rsidP="00581D5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81D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________________________________________________________________________________________________________________________________________________________________</w:t>
      </w:r>
    </w:p>
    <w:p w:rsidR="00581D57" w:rsidRPr="00581D57" w:rsidRDefault="00581D57" w:rsidP="00581D5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581D57" w:rsidRPr="00581D57" w:rsidRDefault="00581D57" w:rsidP="00581D5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81D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Номер телефона (городской, мобильный):</w:t>
      </w:r>
    </w:p>
    <w:p w:rsidR="00581D57" w:rsidRPr="00581D57" w:rsidRDefault="00581D57" w:rsidP="00581D5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81D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________________________________________________________________________________Жалобы (кратко):</w:t>
      </w:r>
    </w:p>
    <w:p w:rsidR="00581D57" w:rsidRPr="00581D57" w:rsidRDefault="00581D57" w:rsidP="00581D5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581D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________________________________________________________________________________________________________________________________________________________________</w:t>
      </w:r>
    </w:p>
    <w:p w:rsidR="00581D57" w:rsidRPr="00581D57" w:rsidRDefault="00581D57" w:rsidP="00581D5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581D57" w:rsidRPr="00581D57" w:rsidRDefault="00581D57" w:rsidP="00581D5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81D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Анамнез заболевания (краткий), </w:t>
      </w:r>
      <w:proofErr w:type="spellStart"/>
      <w:r w:rsidRPr="00581D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аллергоанамнез</w:t>
      </w:r>
      <w:proofErr w:type="spellEnd"/>
      <w:r w:rsidRPr="00581D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:</w:t>
      </w:r>
    </w:p>
    <w:p w:rsidR="00581D57" w:rsidRPr="00581D57" w:rsidRDefault="00581D57" w:rsidP="00581D5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81D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1D57" w:rsidRPr="00581D57" w:rsidRDefault="00581D57" w:rsidP="00581D5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581D57" w:rsidRPr="00581D57" w:rsidRDefault="00581D57" w:rsidP="00581D5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81D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Данные лабораторных и иных методов обследования, имеющих отношение к данному направлению, в том числе </w:t>
      </w:r>
      <w:proofErr w:type="spellStart"/>
      <w:r w:rsidRPr="00581D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креатинин</w:t>
      </w:r>
      <w:proofErr w:type="spellEnd"/>
      <w:r w:rsidRPr="00581D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:</w:t>
      </w:r>
    </w:p>
    <w:p w:rsidR="00581D57" w:rsidRPr="00581D57" w:rsidRDefault="00581D57" w:rsidP="00581D5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81D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1D57" w:rsidRPr="00581D57" w:rsidRDefault="00581D57" w:rsidP="00581D5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581D57" w:rsidRPr="00581D57" w:rsidRDefault="00581D57" w:rsidP="00581D5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81D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Код диагноза по МКБ:</w:t>
      </w:r>
    </w:p>
    <w:p w:rsidR="00581D57" w:rsidRPr="00581D57" w:rsidRDefault="00581D57" w:rsidP="00581D5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81D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________________________________________________________________________________</w:t>
      </w:r>
    </w:p>
    <w:p w:rsidR="00581D57" w:rsidRPr="00581D57" w:rsidRDefault="00581D57" w:rsidP="00581D5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581D57" w:rsidRPr="00581D57" w:rsidRDefault="00581D57" w:rsidP="00581D5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81D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Исследуемый орган или уровень:</w:t>
      </w:r>
    </w:p>
    <w:p w:rsidR="00581D57" w:rsidRPr="00581D57" w:rsidRDefault="00581D57" w:rsidP="00581D5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81D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________________________________________________________________________________________________________________________________________________________________</w:t>
      </w:r>
    </w:p>
    <w:p w:rsidR="00581D57" w:rsidRPr="00581D57" w:rsidRDefault="00581D57" w:rsidP="00581D5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581D57" w:rsidRPr="00581D57" w:rsidRDefault="00581D57" w:rsidP="00581D5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81D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Цель проведения СКТ/МРТ:</w:t>
      </w:r>
    </w:p>
    <w:p w:rsidR="00581D57" w:rsidRPr="00581D57" w:rsidRDefault="00581D57" w:rsidP="00581D5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81D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________________________________________________________________________________________________________________________________________________________________</w:t>
      </w:r>
    </w:p>
    <w:p w:rsidR="00581D57" w:rsidRPr="00581D57" w:rsidRDefault="00581D57" w:rsidP="00581D5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581D57" w:rsidRPr="00581D57" w:rsidRDefault="00581D57" w:rsidP="00581D5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81D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Ограничений и противопоказаний к проведению исследования не имеет</w:t>
      </w:r>
    </w:p>
    <w:p w:rsidR="00581D57" w:rsidRPr="00581D57" w:rsidRDefault="00581D57" w:rsidP="00581D5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581D57" w:rsidRPr="00581D57" w:rsidRDefault="00581D57" w:rsidP="00581D5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581D57" w:rsidRPr="00581D57" w:rsidRDefault="00581D57" w:rsidP="00581D57">
      <w:pPr>
        <w:widowControl/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581D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________________________________________________________________________________</w:t>
      </w:r>
      <w:r w:rsidRPr="00581D57">
        <w:rPr>
          <w:rFonts w:ascii="Times New Roman" w:eastAsia="Times New Roman" w:hAnsi="Times New Roman" w:cs="Times New Roman"/>
          <w:lang w:val="ru-RU" w:eastAsia="ru-RU"/>
        </w:rPr>
        <w:t>Ф.И.О., подпись, печать лечащего врача, дата,</w:t>
      </w:r>
    </w:p>
    <w:p w:rsidR="004C665B" w:rsidRPr="00581D57" w:rsidRDefault="004C665B" w:rsidP="00581D57">
      <w:pPr>
        <w:rPr>
          <w:lang w:val="ru-RU"/>
        </w:rPr>
      </w:pPr>
    </w:p>
    <w:sectPr w:rsidR="004C665B" w:rsidRPr="00581D57" w:rsidSect="00AD43A7">
      <w:headerReference w:type="default" r:id="rId7"/>
      <w:footerReference w:type="default" r:id="rId8"/>
      <w:type w:val="continuous"/>
      <w:pgSz w:w="11907" w:h="16840" w:code="9"/>
      <w:pgMar w:top="689" w:right="720" w:bottom="720" w:left="720" w:header="284" w:footer="12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2C" w:rsidRDefault="0006542C" w:rsidP="00DB78E1">
      <w:pPr>
        <w:spacing w:after="0" w:line="240" w:lineRule="auto"/>
      </w:pPr>
      <w:r>
        <w:separator/>
      </w:r>
    </w:p>
  </w:endnote>
  <w:endnote w:type="continuationSeparator" w:id="0">
    <w:p w:rsidR="0006542C" w:rsidRDefault="0006542C" w:rsidP="00DB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AB9E44BCA430461AB7CFC15C0491C78E"/>
      </w:placeholder>
      <w:temporary/>
      <w:showingPlcHdr/>
    </w:sdtPr>
    <w:sdtEndPr/>
    <w:sdtContent>
      <w:p w:rsidR="00E74A8D" w:rsidRDefault="00E74A8D">
        <w:pPr>
          <w:pStyle w:val="a8"/>
        </w:pPr>
        <w:r>
          <w:rPr>
            <w:lang w:val="ru-RU"/>
          </w:rPr>
          <w:t>[Введите текст]</w:t>
        </w:r>
      </w:p>
    </w:sdtContent>
  </w:sdt>
  <w:p w:rsidR="00E93EB2" w:rsidRDefault="00E93E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2C" w:rsidRDefault="0006542C" w:rsidP="00DB78E1">
      <w:pPr>
        <w:spacing w:after="0" w:line="240" w:lineRule="auto"/>
      </w:pPr>
      <w:r>
        <w:separator/>
      </w:r>
    </w:p>
  </w:footnote>
  <w:footnote w:type="continuationSeparator" w:id="0">
    <w:p w:rsidR="0006542C" w:rsidRDefault="0006542C" w:rsidP="00DB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1057" w:type="dxa"/>
      <w:tblInd w:w="-2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02"/>
      <w:gridCol w:w="138"/>
      <w:gridCol w:w="1440"/>
      <w:gridCol w:w="139"/>
      <w:gridCol w:w="4738"/>
    </w:tblGrid>
    <w:tr w:rsidR="00E93EB2" w:rsidRPr="00B26889" w:rsidTr="00E21959">
      <w:trPr>
        <w:trHeight w:val="1270"/>
      </w:trPr>
      <w:tc>
        <w:tcPr>
          <w:tcW w:w="4679" w:type="dxa"/>
        </w:tcPr>
        <w:p w:rsidR="00E93EB2" w:rsidRPr="00887596" w:rsidRDefault="00E93EB2" w:rsidP="00E21959">
          <w:pPr>
            <w:pStyle w:val="a6"/>
            <w:jc w:val="right"/>
            <w:rPr>
              <w:rFonts w:ascii="Arial" w:hAnsi="Arial" w:cs="Arial"/>
              <w:b/>
              <w:sz w:val="16"/>
              <w:szCs w:val="16"/>
            </w:rPr>
          </w:pPr>
        </w:p>
        <w:p w:rsidR="00E93EB2" w:rsidRPr="00DB78E1" w:rsidRDefault="00E93EB2" w:rsidP="00E21959">
          <w:pPr>
            <w:pStyle w:val="a6"/>
            <w:spacing w:before="120"/>
            <w:jc w:val="right"/>
            <w:rPr>
              <w:rFonts w:ascii="Arial" w:hAnsi="Arial" w:cs="Arial"/>
              <w:b/>
              <w:sz w:val="16"/>
              <w:szCs w:val="16"/>
              <w:lang w:val="ru-RU"/>
            </w:rPr>
          </w:pPr>
          <w:r w:rsidRPr="00DB78E1">
            <w:rPr>
              <w:rFonts w:ascii="Arial" w:hAnsi="Arial" w:cs="Arial"/>
              <w:b/>
              <w:sz w:val="16"/>
              <w:szCs w:val="16"/>
              <w:lang w:val="ru-RU"/>
            </w:rPr>
            <w:t>ООО «Центр реабилитации»</w:t>
          </w:r>
        </w:p>
        <w:p w:rsidR="00E93EB2" w:rsidRPr="00DB78E1" w:rsidRDefault="00E93EB2" w:rsidP="00E21959">
          <w:pPr>
            <w:pStyle w:val="a6"/>
            <w:jc w:val="right"/>
            <w:rPr>
              <w:rFonts w:ascii="Arial" w:hAnsi="Arial" w:cs="Arial"/>
              <w:b/>
              <w:sz w:val="16"/>
              <w:szCs w:val="16"/>
              <w:lang w:val="ru-RU"/>
            </w:rPr>
          </w:pPr>
          <w:r w:rsidRPr="00DB78E1">
            <w:rPr>
              <w:rFonts w:ascii="Arial" w:hAnsi="Arial" w:cs="Arial"/>
              <w:b/>
              <w:sz w:val="16"/>
              <w:szCs w:val="16"/>
              <w:lang w:val="ru-RU"/>
            </w:rPr>
            <w:t>ул. Любого, д.2  г. Обнинск, Калужская область, 249038</w:t>
          </w:r>
        </w:p>
        <w:p w:rsidR="00E93EB2" w:rsidRPr="00DB78E1" w:rsidRDefault="00E93EB2" w:rsidP="00E21959">
          <w:pPr>
            <w:pStyle w:val="a6"/>
            <w:jc w:val="right"/>
            <w:rPr>
              <w:sz w:val="16"/>
              <w:szCs w:val="16"/>
              <w:lang w:val="ru-RU"/>
            </w:rPr>
          </w:pPr>
          <w:r w:rsidRPr="00DB78E1">
            <w:rPr>
              <w:rFonts w:ascii="Arial" w:hAnsi="Arial" w:cs="Arial"/>
              <w:b/>
              <w:sz w:val="16"/>
              <w:szCs w:val="16"/>
              <w:lang w:val="ru-RU"/>
            </w:rPr>
            <w:t>Тел.: 8 (484) 39 43210 (Регистратура)</w:t>
          </w:r>
        </w:p>
        <w:p w:rsidR="00E93EB2" w:rsidRPr="00887596" w:rsidRDefault="00E93EB2" w:rsidP="00E21959">
          <w:pPr>
            <w:pStyle w:val="aa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before="0" w:beforeAutospacing="0" w:after="0" w:afterAutospacing="0"/>
            <w:rPr>
              <w:rStyle w:val="HTML"/>
              <w:rFonts w:ascii="Arial" w:hAnsi="Arial" w:cs="Arial"/>
              <w:sz w:val="16"/>
              <w:szCs w:val="16"/>
            </w:rPr>
          </w:pPr>
        </w:p>
        <w:p w:rsidR="00E93EB2" w:rsidRPr="00887596" w:rsidRDefault="00E93EB2" w:rsidP="00E21959">
          <w:pPr>
            <w:pStyle w:val="aa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before="0" w:beforeAutospacing="0" w:after="0" w:afterAutospacing="0"/>
            <w:ind w:left="279"/>
            <w:rPr>
              <w:sz w:val="20"/>
              <w:szCs w:val="20"/>
            </w:rPr>
          </w:pPr>
          <w:r w:rsidRPr="00887596">
            <w:rPr>
              <w:sz w:val="20"/>
              <w:szCs w:val="20"/>
            </w:rPr>
            <w:t xml:space="preserve"> </w:t>
          </w:r>
        </w:p>
      </w:tc>
      <w:tc>
        <w:tcPr>
          <w:tcW w:w="141" w:type="dxa"/>
        </w:tcPr>
        <w:p w:rsidR="00E93EB2" w:rsidRPr="00887596" w:rsidRDefault="00E93EB2" w:rsidP="00E21959">
          <w:pPr>
            <w:pStyle w:val="a6"/>
            <w:jc w:val="center"/>
          </w:pPr>
        </w:p>
      </w:tc>
      <w:tc>
        <w:tcPr>
          <w:tcW w:w="1276" w:type="dxa"/>
        </w:tcPr>
        <w:p w:rsidR="00E93EB2" w:rsidRPr="00887596" w:rsidRDefault="00516BD9" w:rsidP="00E21959">
          <w:pPr>
            <w:pStyle w:val="a6"/>
            <w:jc w:val="center"/>
          </w:pPr>
          <w:r>
            <w:rPr>
              <w:noProof/>
              <w:lang w:val="ru-RU" w:eastAsia="ru-RU"/>
            </w:rPr>
            <w:drawing>
              <wp:inline distT="0" distB="0" distL="0" distR="0" wp14:anchorId="733299D0" wp14:editId="7743C329">
                <wp:extent cx="914402" cy="914402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R_logo_300x30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2" cy="914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" w:type="dxa"/>
        </w:tcPr>
        <w:p w:rsidR="00E93EB2" w:rsidRPr="00887596" w:rsidRDefault="00E93EB2" w:rsidP="00E21959">
          <w:pPr>
            <w:pStyle w:val="a6"/>
            <w:jc w:val="center"/>
          </w:pPr>
        </w:p>
      </w:tc>
      <w:tc>
        <w:tcPr>
          <w:tcW w:w="4819" w:type="dxa"/>
        </w:tcPr>
        <w:p w:rsidR="00E93EB2" w:rsidRPr="002C64DE" w:rsidRDefault="00E93EB2" w:rsidP="00E21959">
          <w:pPr>
            <w:pStyle w:val="a6"/>
            <w:jc w:val="center"/>
            <w:rPr>
              <w:rFonts w:ascii="Arial" w:hAnsi="Arial" w:cs="Arial"/>
              <w:b/>
              <w:sz w:val="16"/>
              <w:szCs w:val="16"/>
              <w:lang w:val="ru-RU"/>
            </w:rPr>
          </w:pPr>
        </w:p>
        <w:p w:rsidR="00E93EB2" w:rsidRPr="00DB78E1" w:rsidRDefault="00E93EB2" w:rsidP="00E21959">
          <w:pPr>
            <w:pStyle w:val="a6"/>
            <w:spacing w:before="120"/>
            <w:rPr>
              <w:rFonts w:ascii="Arial" w:hAnsi="Arial" w:cs="Arial"/>
              <w:b/>
              <w:sz w:val="16"/>
              <w:szCs w:val="16"/>
              <w:lang w:val="ru-RU"/>
            </w:rPr>
          </w:pPr>
          <w:r w:rsidRPr="00DB78E1">
            <w:rPr>
              <w:rFonts w:ascii="Arial" w:hAnsi="Arial" w:cs="Arial"/>
              <w:b/>
              <w:sz w:val="16"/>
              <w:szCs w:val="16"/>
              <w:lang w:val="ru-RU"/>
            </w:rPr>
            <w:t xml:space="preserve">№ лицензии: </w:t>
          </w:r>
          <w:r w:rsidR="00516BD9" w:rsidRPr="00516BD9">
            <w:rPr>
              <w:rFonts w:ascii="Arial" w:hAnsi="Arial" w:cs="Arial"/>
              <w:b/>
              <w:sz w:val="16"/>
              <w:szCs w:val="16"/>
              <w:lang w:val="ru-RU"/>
            </w:rPr>
            <w:t>ЛО-40-01-001829 от 25.03.2020</w:t>
          </w:r>
          <w:r w:rsidR="00516BD9" w:rsidRPr="00516BD9">
            <w:rPr>
              <w:rFonts w:ascii="Arial" w:hAnsi="Arial" w:cs="Arial"/>
              <w:b/>
              <w:sz w:val="16"/>
              <w:szCs w:val="16"/>
            </w:rPr>
            <w:t> </w:t>
          </w:r>
        </w:p>
        <w:p w:rsidR="00E93EB2" w:rsidRPr="00DB78E1" w:rsidRDefault="00E93EB2" w:rsidP="00E21959">
          <w:pPr>
            <w:pStyle w:val="a6"/>
            <w:rPr>
              <w:rFonts w:ascii="Arial" w:hAnsi="Arial" w:cs="Arial"/>
              <w:b/>
              <w:sz w:val="16"/>
              <w:szCs w:val="16"/>
              <w:lang w:val="ru-RU"/>
            </w:rPr>
          </w:pPr>
          <w:r>
            <w:rPr>
              <w:rFonts w:ascii="Arial" w:hAnsi="Arial" w:cs="Arial"/>
              <w:b/>
              <w:sz w:val="16"/>
              <w:szCs w:val="16"/>
              <w:lang w:val="ru-RU"/>
            </w:rPr>
            <w:t>Сайт:</w:t>
          </w:r>
          <w:r w:rsidRPr="00B26889">
            <w:rPr>
              <w:rFonts w:ascii="Arial" w:hAnsi="Arial" w:cs="Arial"/>
              <w:b/>
              <w:sz w:val="16"/>
              <w:szCs w:val="16"/>
              <w:lang w:val="ru-RU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</w:rPr>
            <w:t>www</w:t>
          </w:r>
          <w:r w:rsidRPr="00B26889">
            <w:rPr>
              <w:rFonts w:ascii="Arial" w:hAnsi="Arial" w:cs="Arial"/>
              <w:b/>
              <w:sz w:val="16"/>
              <w:szCs w:val="16"/>
              <w:lang w:val="ru-RU"/>
            </w:rPr>
            <w:t>.</w:t>
          </w: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crclinic</w:t>
          </w:r>
          <w:proofErr w:type="spellEnd"/>
          <w:r w:rsidRPr="00B26889">
            <w:rPr>
              <w:rFonts w:ascii="Arial" w:hAnsi="Arial" w:cs="Arial"/>
              <w:b/>
              <w:sz w:val="16"/>
              <w:szCs w:val="16"/>
              <w:lang w:val="ru-RU"/>
            </w:rPr>
            <w:t>.</w:t>
          </w: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ru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ru-RU"/>
            </w:rPr>
            <w:t xml:space="preserve"> </w:t>
          </w:r>
          <w:r w:rsidRPr="00490E12">
            <w:rPr>
              <w:rFonts w:ascii="Arial" w:hAnsi="Arial" w:cs="Arial"/>
              <w:b/>
              <w:sz w:val="16"/>
              <w:szCs w:val="16"/>
              <w:lang w:val="ru-RU"/>
            </w:rPr>
            <w:t>,</w:t>
          </w:r>
          <w:r w:rsidRPr="00B26889">
            <w:rPr>
              <w:rFonts w:ascii="Arial" w:hAnsi="Arial" w:cs="Arial"/>
              <w:b/>
              <w:sz w:val="16"/>
              <w:szCs w:val="16"/>
              <w:lang w:val="ru-RU"/>
            </w:rPr>
            <w:t xml:space="preserve">  </w:t>
          </w:r>
          <w:r>
            <w:rPr>
              <w:rFonts w:ascii="Arial" w:hAnsi="Arial" w:cs="Arial"/>
              <w:b/>
              <w:sz w:val="16"/>
              <w:szCs w:val="16"/>
              <w:lang w:val="ru-RU"/>
            </w:rPr>
            <w:t>эл. почта:</w:t>
          </w:r>
          <w:r w:rsidRPr="00B26889">
            <w:rPr>
              <w:rFonts w:ascii="Arial" w:hAnsi="Arial" w:cs="Arial"/>
              <w:b/>
              <w:sz w:val="16"/>
              <w:szCs w:val="16"/>
              <w:lang w:val="ru-RU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</w:rPr>
            <w:t>info</w:t>
          </w:r>
          <w:r w:rsidRPr="00B26889">
            <w:rPr>
              <w:rFonts w:ascii="Arial" w:hAnsi="Arial" w:cs="Arial"/>
              <w:b/>
              <w:sz w:val="16"/>
              <w:szCs w:val="16"/>
              <w:lang w:val="ru-RU"/>
            </w:rPr>
            <w:t>@</w:t>
          </w: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crclinic</w:t>
          </w:r>
          <w:proofErr w:type="spellEnd"/>
          <w:r w:rsidRPr="00B26889">
            <w:rPr>
              <w:rFonts w:ascii="Arial" w:hAnsi="Arial" w:cs="Arial"/>
              <w:b/>
              <w:sz w:val="16"/>
              <w:szCs w:val="16"/>
              <w:lang w:val="ru-RU"/>
            </w:rPr>
            <w:t>.</w:t>
          </w: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ru</w:t>
          </w:r>
          <w:proofErr w:type="spellEnd"/>
        </w:p>
        <w:p w:rsidR="00E93EB2" w:rsidRPr="00DB78E1" w:rsidRDefault="00E93EB2" w:rsidP="00E21959">
          <w:pPr>
            <w:pStyle w:val="a6"/>
            <w:rPr>
              <w:rFonts w:ascii="Arial" w:hAnsi="Arial" w:cs="Arial"/>
              <w:b/>
              <w:sz w:val="16"/>
              <w:szCs w:val="16"/>
              <w:lang w:val="ru-RU"/>
            </w:rPr>
          </w:pPr>
          <w:r w:rsidRPr="00DB78E1">
            <w:rPr>
              <w:rFonts w:ascii="Arial" w:hAnsi="Arial" w:cs="Arial"/>
              <w:b/>
              <w:sz w:val="16"/>
              <w:szCs w:val="16"/>
              <w:lang w:val="ru-RU"/>
            </w:rPr>
            <w:t>Тел/факс: 8 (484) 39 41131 (Секретарь)</w:t>
          </w:r>
        </w:p>
        <w:p w:rsidR="00E93EB2" w:rsidRPr="00DB78E1" w:rsidRDefault="00E93EB2" w:rsidP="00E21959">
          <w:pPr>
            <w:pStyle w:val="a6"/>
            <w:rPr>
              <w:rFonts w:ascii="Arial" w:hAnsi="Arial" w:cs="Arial"/>
              <w:b/>
              <w:sz w:val="16"/>
              <w:szCs w:val="16"/>
              <w:lang w:val="ru-RU"/>
            </w:rPr>
          </w:pPr>
        </w:p>
        <w:p w:rsidR="00E93EB2" w:rsidRPr="00B26889" w:rsidRDefault="00E93EB2" w:rsidP="00E21959">
          <w:pPr>
            <w:pStyle w:val="a6"/>
            <w:ind w:left="1271"/>
            <w:jc w:val="center"/>
            <w:rPr>
              <w:rFonts w:ascii="Arial" w:hAnsi="Arial" w:cs="Arial"/>
              <w:sz w:val="16"/>
              <w:szCs w:val="16"/>
              <w:lang w:val="ru-RU"/>
            </w:rPr>
          </w:pPr>
        </w:p>
      </w:tc>
    </w:tr>
  </w:tbl>
  <w:p w:rsidR="00E93EB2" w:rsidRPr="00AD43A7" w:rsidRDefault="00E93EB2" w:rsidP="00C554B3">
    <w:pPr>
      <w:pStyle w:val="a6"/>
      <w:rPr>
        <w:sz w:val="16"/>
        <w:szCs w:val="16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71"/>
    <w:rsid w:val="00003795"/>
    <w:rsid w:val="00007105"/>
    <w:rsid w:val="00022DC3"/>
    <w:rsid w:val="0006122B"/>
    <w:rsid w:val="0006542C"/>
    <w:rsid w:val="00076B1B"/>
    <w:rsid w:val="000871AD"/>
    <w:rsid w:val="0010107A"/>
    <w:rsid w:val="00106D9B"/>
    <w:rsid w:val="00132B20"/>
    <w:rsid w:val="001452E9"/>
    <w:rsid w:val="00166CBA"/>
    <w:rsid w:val="00197EED"/>
    <w:rsid w:val="001E0AFA"/>
    <w:rsid w:val="00204D77"/>
    <w:rsid w:val="00206BD9"/>
    <w:rsid w:val="00214AD1"/>
    <w:rsid w:val="00225B73"/>
    <w:rsid w:val="00271246"/>
    <w:rsid w:val="00287834"/>
    <w:rsid w:val="002A7C81"/>
    <w:rsid w:val="002B49B2"/>
    <w:rsid w:val="002C64DE"/>
    <w:rsid w:val="002C7BA0"/>
    <w:rsid w:val="0031334E"/>
    <w:rsid w:val="00336533"/>
    <w:rsid w:val="00360FB8"/>
    <w:rsid w:val="00381982"/>
    <w:rsid w:val="00392493"/>
    <w:rsid w:val="003F52B1"/>
    <w:rsid w:val="004766BA"/>
    <w:rsid w:val="004872A2"/>
    <w:rsid w:val="00490E12"/>
    <w:rsid w:val="00491CE4"/>
    <w:rsid w:val="004C665B"/>
    <w:rsid w:val="004F147D"/>
    <w:rsid w:val="00516BD9"/>
    <w:rsid w:val="0052259B"/>
    <w:rsid w:val="005670A9"/>
    <w:rsid w:val="005815CB"/>
    <w:rsid w:val="00581D57"/>
    <w:rsid w:val="005A67AD"/>
    <w:rsid w:val="005B418A"/>
    <w:rsid w:val="005C74E9"/>
    <w:rsid w:val="005E69A9"/>
    <w:rsid w:val="005F2A78"/>
    <w:rsid w:val="00603914"/>
    <w:rsid w:val="00625B87"/>
    <w:rsid w:val="00654E93"/>
    <w:rsid w:val="00655039"/>
    <w:rsid w:val="00740A78"/>
    <w:rsid w:val="0074681A"/>
    <w:rsid w:val="00752C6D"/>
    <w:rsid w:val="007B6EF3"/>
    <w:rsid w:val="007E2186"/>
    <w:rsid w:val="00833620"/>
    <w:rsid w:val="0083778A"/>
    <w:rsid w:val="00847766"/>
    <w:rsid w:val="008C45A2"/>
    <w:rsid w:val="008E3BC2"/>
    <w:rsid w:val="009416FA"/>
    <w:rsid w:val="009570D7"/>
    <w:rsid w:val="00986705"/>
    <w:rsid w:val="009F4D1D"/>
    <w:rsid w:val="00A51778"/>
    <w:rsid w:val="00A8508A"/>
    <w:rsid w:val="00AD43A7"/>
    <w:rsid w:val="00AE5823"/>
    <w:rsid w:val="00B26889"/>
    <w:rsid w:val="00B62357"/>
    <w:rsid w:val="00B95BE5"/>
    <w:rsid w:val="00C16322"/>
    <w:rsid w:val="00C21C99"/>
    <w:rsid w:val="00C554B3"/>
    <w:rsid w:val="00C92A78"/>
    <w:rsid w:val="00CC1E2B"/>
    <w:rsid w:val="00CD511C"/>
    <w:rsid w:val="00CF6B6E"/>
    <w:rsid w:val="00D34BA2"/>
    <w:rsid w:val="00D520A7"/>
    <w:rsid w:val="00DB78E1"/>
    <w:rsid w:val="00DC7CEC"/>
    <w:rsid w:val="00DF7D87"/>
    <w:rsid w:val="00E21959"/>
    <w:rsid w:val="00E74A8D"/>
    <w:rsid w:val="00E83CAF"/>
    <w:rsid w:val="00E93EB2"/>
    <w:rsid w:val="00F328AC"/>
    <w:rsid w:val="00F87FE2"/>
    <w:rsid w:val="00FA2F71"/>
    <w:rsid w:val="00FB2BC5"/>
    <w:rsid w:val="00FB4DDB"/>
    <w:rsid w:val="00FC7582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3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B7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78E1"/>
  </w:style>
  <w:style w:type="paragraph" w:styleId="a8">
    <w:name w:val="footer"/>
    <w:basedOn w:val="a"/>
    <w:link w:val="a9"/>
    <w:uiPriority w:val="99"/>
    <w:unhideWhenUsed/>
    <w:rsid w:val="00DB7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78E1"/>
  </w:style>
  <w:style w:type="paragraph" w:styleId="aa">
    <w:name w:val="Normal (Web)"/>
    <w:basedOn w:val="a"/>
    <w:uiPriority w:val="99"/>
    <w:unhideWhenUsed/>
    <w:rsid w:val="00DB78E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TML">
    <w:name w:val="HTML Typewriter"/>
    <w:basedOn w:val="a0"/>
    <w:uiPriority w:val="99"/>
    <w:semiHidden/>
    <w:unhideWhenUsed/>
    <w:rsid w:val="00DB78E1"/>
    <w:rPr>
      <w:rFonts w:ascii="Courier New" w:eastAsia="Times New Roman" w:hAnsi="Courier New" w:cs="Courier New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8C45A2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C45A2"/>
    <w:rPr>
      <w:color w:val="800080"/>
      <w:u w:val="single"/>
    </w:rPr>
  </w:style>
  <w:style w:type="paragraph" w:customStyle="1" w:styleId="xl66">
    <w:name w:val="xl66"/>
    <w:basedOn w:val="a"/>
    <w:rsid w:val="008C45A2"/>
    <w:pPr>
      <w:widowControl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8C45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8C45A2"/>
    <w:pPr>
      <w:widowControl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8C45A2"/>
    <w:pPr>
      <w:widowControl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0">
    <w:name w:val="xl70"/>
    <w:basedOn w:val="a"/>
    <w:rsid w:val="008C45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8C45A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8C45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3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B7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78E1"/>
  </w:style>
  <w:style w:type="paragraph" w:styleId="a8">
    <w:name w:val="footer"/>
    <w:basedOn w:val="a"/>
    <w:link w:val="a9"/>
    <w:uiPriority w:val="99"/>
    <w:unhideWhenUsed/>
    <w:rsid w:val="00DB7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78E1"/>
  </w:style>
  <w:style w:type="paragraph" w:styleId="aa">
    <w:name w:val="Normal (Web)"/>
    <w:basedOn w:val="a"/>
    <w:uiPriority w:val="99"/>
    <w:unhideWhenUsed/>
    <w:rsid w:val="00DB78E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TML">
    <w:name w:val="HTML Typewriter"/>
    <w:basedOn w:val="a0"/>
    <w:uiPriority w:val="99"/>
    <w:semiHidden/>
    <w:unhideWhenUsed/>
    <w:rsid w:val="00DB78E1"/>
    <w:rPr>
      <w:rFonts w:ascii="Courier New" w:eastAsia="Times New Roman" w:hAnsi="Courier New" w:cs="Courier New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8C45A2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C45A2"/>
    <w:rPr>
      <w:color w:val="800080"/>
      <w:u w:val="single"/>
    </w:rPr>
  </w:style>
  <w:style w:type="paragraph" w:customStyle="1" w:styleId="xl66">
    <w:name w:val="xl66"/>
    <w:basedOn w:val="a"/>
    <w:rsid w:val="008C45A2"/>
    <w:pPr>
      <w:widowControl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8C45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8C45A2"/>
    <w:pPr>
      <w:widowControl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8C45A2"/>
    <w:pPr>
      <w:widowControl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0">
    <w:name w:val="xl70"/>
    <w:basedOn w:val="a"/>
    <w:rsid w:val="008C45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8C45A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8C45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9E44BCA430461AB7CFC15C0491C7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2F15DF-FD70-41F5-87C3-6AEB6AF804A3}"/>
      </w:docPartPr>
      <w:docPartBody>
        <w:p w:rsidR="009868F1" w:rsidRDefault="00B8160C" w:rsidP="00B8160C">
          <w:pPr>
            <w:pStyle w:val="AB9E44BCA430461AB7CFC15C0491C78E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0C"/>
    <w:rsid w:val="00615E1F"/>
    <w:rsid w:val="00810CC7"/>
    <w:rsid w:val="009868F1"/>
    <w:rsid w:val="009A773F"/>
    <w:rsid w:val="00B8160C"/>
    <w:rsid w:val="00C9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9E44BCA430461AB7CFC15C0491C78E">
    <w:name w:val="AB9E44BCA430461AB7CFC15C0491C78E"/>
    <w:rsid w:val="00B816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9E44BCA430461AB7CFC15C0491C78E">
    <w:name w:val="AB9E44BCA430461AB7CFC15C0491C78E"/>
    <w:rsid w:val="00B816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реабилитации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 Сонько</dc:creator>
  <cp:lastModifiedBy>Аким Сонько</cp:lastModifiedBy>
  <cp:revision>3</cp:revision>
  <cp:lastPrinted>2014-09-18T12:20:00Z</cp:lastPrinted>
  <dcterms:created xsi:type="dcterms:W3CDTF">2020-08-06T09:44:00Z</dcterms:created>
  <dcterms:modified xsi:type="dcterms:W3CDTF">2020-08-06T10:02:00Z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LastSaved">
    <vt:filetime>2013-02-28T00:00:00Z</vt:filetime>
  </property>
</Properties>
</file>